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0B6280" w:rsidRDefault="000B6280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8960BE" w:rsidRPr="0032589E">
        <w:rPr>
          <w:sz w:val="32"/>
          <w:szCs w:val="32"/>
        </w:rPr>
        <w:t>June</w:t>
      </w:r>
      <w:r w:rsidR="0032589E" w:rsidRPr="0032589E">
        <w:rPr>
          <w:sz w:val="32"/>
          <w:szCs w:val="32"/>
        </w:rPr>
        <w:t xml:space="preserve"> 1</w:t>
      </w:r>
      <w:r w:rsidR="00267942">
        <w:rPr>
          <w:sz w:val="32"/>
          <w:szCs w:val="32"/>
        </w:rPr>
        <w:t>1</w:t>
      </w:r>
      <w:r w:rsidR="004007E0" w:rsidRPr="0032589E">
        <w:rPr>
          <w:sz w:val="32"/>
          <w:szCs w:val="32"/>
        </w:rPr>
        <w:t>, 202</w:t>
      </w:r>
      <w:r w:rsidR="00267942">
        <w:rPr>
          <w:sz w:val="32"/>
          <w:szCs w:val="32"/>
        </w:rPr>
        <w:t>4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1F1282" w:rsidRPr="00267942" w:rsidRDefault="001F1282" w:rsidP="0026794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 xml:space="preserve">pprove </w:t>
      </w:r>
      <w:r>
        <w:rPr>
          <w:sz w:val="32"/>
          <w:szCs w:val="32"/>
        </w:rPr>
        <w:t xml:space="preserve">printed </w:t>
      </w:r>
      <w:r w:rsidR="009D03D5" w:rsidRPr="0032589E">
        <w:rPr>
          <w:sz w:val="32"/>
          <w:szCs w:val="32"/>
        </w:rPr>
        <w:t>minutes of last meeting</w:t>
      </w:r>
    </w:p>
    <w:p w:rsidR="00DF0032" w:rsidRDefault="008960BE" w:rsidP="00DF003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Liquor License Hearing</w:t>
      </w:r>
    </w:p>
    <w:p w:rsidR="00DF0032" w:rsidRDefault="00DF0032" w:rsidP="00DF0032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Discuss and possibly </w:t>
      </w:r>
      <w:r w:rsidR="002A5435">
        <w:rPr>
          <w:sz w:val="32"/>
          <w:szCs w:val="32"/>
        </w:rPr>
        <w:t>increase</w:t>
      </w:r>
      <w:r>
        <w:rPr>
          <w:sz w:val="32"/>
          <w:szCs w:val="32"/>
        </w:rPr>
        <w:t xml:space="preserve"> Operator “bartender” Fees</w:t>
      </w:r>
    </w:p>
    <w:p w:rsidR="000B6280" w:rsidRPr="000B6280" w:rsidRDefault="000B6280" w:rsidP="000B6280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0B6280">
        <w:rPr>
          <w:rFonts w:cstheme="minorHAnsi"/>
          <w:sz w:val="32"/>
          <w:szCs w:val="32"/>
        </w:rPr>
        <w:t>Dis</w:t>
      </w:r>
      <w:r w:rsidRPr="000B6280">
        <w:rPr>
          <w:rFonts w:cstheme="minorHAnsi"/>
          <w:color w:val="242424"/>
          <w:sz w:val="32"/>
          <w:szCs w:val="32"/>
          <w:shd w:val="clear" w:color="auto" w:fill="FFFFFF"/>
        </w:rPr>
        <w:t>cuss possible sale of surplus Town property along spring Creek and action on the same issue</w:t>
      </w:r>
      <w:r>
        <w:rPr>
          <w:rFonts w:cstheme="minorHAnsi"/>
          <w:color w:val="242424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comments</w:t>
      </w:r>
    </w:p>
    <w:p w:rsidR="007548E5" w:rsidRPr="0032589E" w:rsidRDefault="009D03D5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Park committee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Chris Merkes, Clerk/Treasurer</w:t>
      </w:r>
    </w:p>
    <w:p w:rsidR="007A41B0" w:rsidRPr="007A41B0" w:rsidRDefault="007A41B0" w:rsidP="007A41B0">
      <w:pPr>
        <w:jc w:val="center"/>
        <w:rPr>
          <w:rFonts w:ascii="Brush Script MT" w:hAnsi="Brush Script MT"/>
        </w:rPr>
      </w:pP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8428F"/>
    <w:rsid w:val="000B6280"/>
    <w:rsid w:val="000F7F47"/>
    <w:rsid w:val="00110910"/>
    <w:rsid w:val="0013092D"/>
    <w:rsid w:val="001635D9"/>
    <w:rsid w:val="001B240C"/>
    <w:rsid w:val="001F1282"/>
    <w:rsid w:val="002129CC"/>
    <w:rsid w:val="002141D3"/>
    <w:rsid w:val="0023583A"/>
    <w:rsid w:val="0024727E"/>
    <w:rsid w:val="00267942"/>
    <w:rsid w:val="002A3A73"/>
    <w:rsid w:val="002A5435"/>
    <w:rsid w:val="002F665A"/>
    <w:rsid w:val="0032589E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6DF9"/>
    <w:rsid w:val="00866403"/>
    <w:rsid w:val="008719F7"/>
    <w:rsid w:val="00886FFE"/>
    <w:rsid w:val="008960BE"/>
    <w:rsid w:val="00951D2E"/>
    <w:rsid w:val="0099733F"/>
    <w:rsid w:val="009A76BD"/>
    <w:rsid w:val="009D03D5"/>
    <w:rsid w:val="00A234A1"/>
    <w:rsid w:val="00A9126E"/>
    <w:rsid w:val="00B00222"/>
    <w:rsid w:val="00B0501D"/>
    <w:rsid w:val="00B605CE"/>
    <w:rsid w:val="00B87282"/>
    <w:rsid w:val="00BA337C"/>
    <w:rsid w:val="00BA686B"/>
    <w:rsid w:val="00BB77F7"/>
    <w:rsid w:val="00BE4C5A"/>
    <w:rsid w:val="00C040C4"/>
    <w:rsid w:val="00C46FF5"/>
    <w:rsid w:val="00CA316F"/>
    <w:rsid w:val="00CD0C16"/>
    <w:rsid w:val="00D70BD4"/>
    <w:rsid w:val="00D86B89"/>
    <w:rsid w:val="00D86BD1"/>
    <w:rsid w:val="00DF0032"/>
    <w:rsid w:val="00E9336A"/>
    <w:rsid w:val="00EC3435"/>
    <w:rsid w:val="00ED08F6"/>
    <w:rsid w:val="00F0023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CAF2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5</cp:revision>
  <cp:lastPrinted>2024-06-05T15:21:00Z</cp:lastPrinted>
  <dcterms:created xsi:type="dcterms:W3CDTF">2024-06-04T19:07:00Z</dcterms:created>
  <dcterms:modified xsi:type="dcterms:W3CDTF">2024-06-05T19:56:00Z</dcterms:modified>
</cp:coreProperties>
</file>