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346F" w14:textId="0454965E" w:rsidR="00A33F10" w:rsidRDefault="00F40123">
      <w:bookmarkStart w:id="0" w:name="_GoBack"/>
      <w:bookmarkEnd w:id="0"/>
      <w:r>
        <w:t>TOWN BOARD OF SUPERVISORS OF THE TOWN OF BURNETT</w:t>
      </w:r>
    </w:p>
    <w:p w14:paraId="3C1946A7" w14:textId="0D541373" w:rsidR="00F40123" w:rsidRDefault="00F40123">
      <w:r>
        <w:t>September 11, 2023</w:t>
      </w:r>
    </w:p>
    <w:p w14:paraId="6D7AE832" w14:textId="2E8EB966" w:rsidR="00F40123" w:rsidRDefault="00F40123">
      <w:r>
        <w:t>Chairman Tim Fletcher called the meeting to order at 7:00 p.m.  Those present rose and gave the Pledge of Allegiance.</w:t>
      </w:r>
      <w:r w:rsidR="00F66843">
        <w:t xml:space="preserve">  The Pledge was followed by a moment of silent contemplation in memory of the 22</w:t>
      </w:r>
      <w:r w:rsidR="00F66843" w:rsidRPr="00F66843">
        <w:rPr>
          <w:vertAlign w:val="superscript"/>
        </w:rPr>
        <w:t>nd</w:t>
      </w:r>
      <w:r w:rsidR="00F66843">
        <w:t xml:space="preserve"> anniversary of the terrorist attacks of September 11, 2001.</w:t>
      </w:r>
    </w:p>
    <w:p w14:paraId="4E14C9B3" w14:textId="54753728" w:rsidR="00F40123" w:rsidRDefault="00F40123">
      <w:r>
        <w:t>All Board members were present.  The Clerk was unable to be present, so Attorney Mark Hazelbaker took minutes as recording secretary.</w:t>
      </w:r>
    </w:p>
    <w:p w14:paraId="16883244" w14:textId="124E34FA" w:rsidR="00F40123" w:rsidRDefault="00F40123">
      <w:r>
        <w:t>The minutes of the August Town Board meeting were approved on motion by Supervisor Marschke, seconded by Supervisor Thiede.  Motion carried.</w:t>
      </w:r>
    </w:p>
    <w:p w14:paraId="28B8B8CB" w14:textId="42CFDBD0" w:rsidR="00F40123" w:rsidRDefault="00F40123">
      <w:r>
        <w:t>Chairman Fletcher read the meeting agenda.</w:t>
      </w:r>
    </w:p>
    <w:p w14:paraId="3B30930E" w14:textId="7C345F60" w:rsidR="00F40123" w:rsidRDefault="00F40123">
      <w:r>
        <w:t>The Board and members of the public discussed a possible zoning ordinance amendment concerning agricultural entertainment.  No action was taken.</w:t>
      </w:r>
    </w:p>
    <w:p w14:paraId="003BCD94" w14:textId="6999EB0B" w:rsidR="00F40123" w:rsidRDefault="00F40123">
      <w:r>
        <w:t>The Board received public comments and correspondence.</w:t>
      </w:r>
    </w:p>
    <w:p w14:paraId="50DAF2EA" w14:textId="114FE969" w:rsidR="00F40123" w:rsidRDefault="00F40123">
      <w:r>
        <w:t>Chairman Fletcher noted Dodge County has given notice of an amendment to the County’s sanitary ordinance.</w:t>
      </w:r>
    </w:p>
    <w:p w14:paraId="41BA21F5" w14:textId="551659C4" w:rsidR="00F40123" w:rsidRDefault="00F40123">
      <w:r>
        <w:t xml:space="preserve">The Treasurer’s Report was read and approved on </w:t>
      </w:r>
      <w:r w:rsidRPr="00F40123">
        <w:t xml:space="preserve">motion by Supervisor </w:t>
      </w:r>
      <w:r>
        <w:t>Marschke</w:t>
      </w:r>
      <w:r w:rsidRPr="00F40123">
        <w:t>, seconded by Supervisor Thiede</w:t>
      </w:r>
      <w:r>
        <w:t>.  Motion carried.</w:t>
      </w:r>
    </w:p>
    <w:p w14:paraId="060F6C64" w14:textId="7338CC5F" w:rsidR="00F40123" w:rsidRDefault="00F40123">
      <w:r>
        <w:t xml:space="preserve">The Town Board proceeded to review bills presented for payment after review by the Clerk.  Motion by </w:t>
      </w:r>
      <w:r w:rsidRPr="00F40123">
        <w:t xml:space="preserve">Supervisor </w:t>
      </w:r>
      <w:r>
        <w:t>Marschke</w:t>
      </w:r>
      <w:r w:rsidRPr="00F40123">
        <w:t>, seconded by Supervisor Thiede</w:t>
      </w:r>
      <w:r>
        <w:t xml:space="preserve"> to approve the bills.  Motion carried.</w:t>
      </w:r>
    </w:p>
    <w:p w14:paraId="5D5CB697" w14:textId="6505556A" w:rsidR="00F40123" w:rsidRDefault="00F40123">
      <w:r>
        <w:t xml:space="preserve">There was public discussion of the pending sewer connection project involving the Hamlet of Burnett.  </w:t>
      </w:r>
    </w:p>
    <w:p w14:paraId="18AABBEC" w14:textId="45F71339" w:rsidR="00F40123" w:rsidRDefault="00F40123">
      <w:r>
        <w:t>There being no further business, Supervisor Marschke moved to adjourn the Town Board, seconded by Supervisor Thiede.  Motion carried.  The Town Board stood adjourned at 8:05 p.m.</w:t>
      </w:r>
    </w:p>
    <w:p w14:paraId="32A9470D" w14:textId="2317934B" w:rsidR="00F40123" w:rsidRDefault="00F40123"/>
    <w:p w14:paraId="5A7A685B" w14:textId="2EFAF4C6" w:rsidR="00F40123" w:rsidRDefault="00F4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Hazelbaker</w:t>
      </w:r>
    </w:p>
    <w:p w14:paraId="6C8D281E" w14:textId="65B1663B" w:rsidR="00F40123" w:rsidRDefault="00F4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Acting Recording Secretary</w:t>
      </w:r>
    </w:p>
    <w:sectPr w:rsidR="00F4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23"/>
    <w:rsid w:val="00345D87"/>
    <w:rsid w:val="0083654F"/>
    <w:rsid w:val="00A33F10"/>
    <w:rsid w:val="00B60398"/>
    <w:rsid w:val="00F40123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D9B3"/>
  <w15:chartTrackingRefBased/>
  <w15:docId w15:val="{BEF8D125-43A1-42F5-8AB9-ECAB98A5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Hazelbaker</dc:creator>
  <cp:keywords/>
  <dc:description/>
  <cp:lastModifiedBy>chris merkes</cp:lastModifiedBy>
  <cp:revision>2</cp:revision>
  <dcterms:created xsi:type="dcterms:W3CDTF">2023-09-26T21:21:00Z</dcterms:created>
  <dcterms:modified xsi:type="dcterms:W3CDTF">2023-09-26T21:21:00Z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4858-4855-8209</vt:lpwstr>
  </property>
</Properties>
</file>